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C20" w:rsidRDefault="00021C20" w:rsidP="0094798D">
      <w:pPr>
        <w:jc w:val="center"/>
        <w:rPr>
          <w:b/>
          <w:sz w:val="28"/>
        </w:rPr>
      </w:pPr>
      <w:r w:rsidRPr="0094798D">
        <w:rPr>
          <w:b/>
          <w:sz w:val="28"/>
        </w:rPr>
        <w:t>Formulár na odstúpenie od zmluvy</w:t>
      </w:r>
    </w:p>
    <w:p w:rsidR="0094798D" w:rsidRPr="0094798D" w:rsidRDefault="0094798D" w:rsidP="0094798D">
      <w:pPr>
        <w:jc w:val="center"/>
        <w:rPr>
          <w:b/>
          <w:sz w:val="28"/>
        </w:rPr>
      </w:pPr>
    </w:p>
    <w:p w:rsidR="00021C20" w:rsidRDefault="00021C20" w:rsidP="00021C20">
      <w:r>
        <w:t xml:space="preserve">(vyplňte a zašlite tento formulár len v prípade, že si želáte odstúpiť od zmluvy) </w:t>
      </w:r>
    </w:p>
    <w:p w:rsidR="00021C20" w:rsidRDefault="00021C20" w:rsidP="0094798D">
      <w:pPr>
        <w:spacing w:after="0" w:line="360" w:lineRule="auto"/>
      </w:pPr>
      <w:r w:rsidRPr="0094798D">
        <w:rPr>
          <w:b/>
        </w:rPr>
        <w:t>Komu</w:t>
      </w:r>
      <w:r>
        <w:t xml:space="preserve">: </w:t>
      </w:r>
      <w:r>
        <w:t xml:space="preserve">Kameň Slovakia </w:t>
      </w:r>
      <w:proofErr w:type="spellStart"/>
      <w:r>
        <w:t>s.r.o</w:t>
      </w:r>
      <w:proofErr w:type="spellEnd"/>
      <w:r>
        <w:t>., Šoltésovej 51, Zlaté Moravce</w:t>
      </w:r>
      <w:r>
        <w:t>, </w:t>
      </w:r>
      <w:r>
        <w:t>e</w:t>
      </w:r>
      <w:r>
        <w:t>‐mail: </w:t>
      </w:r>
      <w:r>
        <w:t>predaj@kamenslovakia.sk</w:t>
      </w:r>
      <w:r>
        <w:t xml:space="preserve"> Týmto oznamujem/oznamujeme</w:t>
      </w:r>
      <w:r w:rsidR="0094798D">
        <w:t>(*) </w:t>
      </w:r>
      <w:r>
        <w:t> , že odstupujem/odstupujeme</w:t>
      </w:r>
      <w:r w:rsidR="0094798D">
        <w:t>(*) </w:t>
      </w:r>
      <w:r>
        <w:t> od kúpnej zmluvy na tento  tovar/od zmluvy o poskytnutí tejto služby :  ............</w:t>
      </w:r>
      <w:r>
        <w:t>..............................................................</w:t>
      </w:r>
      <w:r>
        <w:t>.. Dátum objednania/dátum prijatia</w:t>
      </w:r>
      <w:r w:rsidR="0094798D">
        <w:t>(*) </w:t>
      </w:r>
      <w:r>
        <w:t> </w:t>
      </w:r>
      <w:r>
        <w:t>:</w:t>
      </w:r>
      <w:r>
        <w:t> ...........</w:t>
      </w:r>
      <w:r>
        <w:t>........................................................</w:t>
      </w:r>
      <w:r w:rsidR="0094798D">
        <w:t>....</w:t>
      </w:r>
      <w:r>
        <w:t>.......</w:t>
      </w:r>
      <w:r>
        <w:t xml:space="preserve">.  </w:t>
      </w:r>
    </w:p>
    <w:p w:rsidR="00021C20" w:rsidRDefault="00021C20" w:rsidP="0094798D">
      <w:pPr>
        <w:spacing w:after="0" w:line="360" w:lineRule="auto"/>
      </w:pPr>
      <w:r>
        <w:t>Meno spotrebiteľa/spotrebiteľov</w:t>
      </w:r>
      <w:r w:rsidR="0094798D">
        <w:t>(*) </w:t>
      </w:r>
      <w:r>
        <w:t> </w:t>
      </w:r>
      <w:r>
        <w:t>: .......................................</w:t>
      </w:r>
      <w:r w:rsidR="0094798D">
        <w:t>....</w:t>
      </w:r>
      <w:r>
        <w:t>........................</w:t>
      </w:r>
      <w:r>
        <w:t>............. Adresa spotrebiteľa/spotrebiteľov</w:t>
      </w:r>
      <w:r w:rsidR="0094798D">
        <w:t>(*) </w:t>
      </w:r>
      <w:r>
        <w:t> : ................................................</w:t>
      </w:r>
      <w:r w:rsidR="0094798D">
        <w:t>.....</w:t>
      </w:r>
      <w:r>
        <w:t>.........................</w:t>
      </w:r>
    </w:p>
    <w:p w:rsidR="0094798D" w:rsidRDefault="00021C20" w:rsidP="0094798D">
      <w:pPr>
        <w:spacing w:after="0" w:line="360" w:lineRule="auto"/>
      </w:pPr>
      <w:r>
        <w:t>Podpis  spotrebiteľa/spotrebiteľov</w:t>
      </w:r>
      <w:r w:rsidR="0094798D">
        <w:t>(*) </w:t>
      </w:r>
      <w:r>
        <w:t> </w:t>
      </w:r>
      <w:r w:rsidR="0094798D">
        <w:t xml:space="preserve">: </w:t>
      </w:r>
      <w:r>
        <w:t xml:space="preserve">  </w:t>
      </w:r>
      <w:r w:rsidR="0094798D">
        <w:t>.................................................</w:t>
      </w:r>
      <w:r w:rsidR="0094798D">
        <w:t>..</w:t>
      </w:r>
      <w:r w:rsidR="0094798D">
        <w:t>.........................</w:t>
      </w:r>
    </w:p>
    <w:p w:rsidR="0094798D" w:rsidRDefault="0094798D" w:rsidP="00021C20"/>
    <w:p w:rsidR="0094798D" w:rsidRDefault="00021C20" w:rsidP="00021C20">
      <w:r>
        <w:t>Dátum .......</w:t>
      </w:r>
      <w:r w:rsidR="0094798D">
        <w:t>......</w:t>
      </w:r>
      <w:r>
        <w:t xml:space="preserve">........... </w:t>
      </w:r>
    </w:p>
    <w:p w:rsidR="0094798D" w:rsidRDefault="0094798D" w:rsidP="00021C20">
      <w:bookmarkStart w:id="0" w:name="_GoBack"/>
      <w:bookmarkEnd w:id="0"/>
    </w:p>
    <w:p w:rsidR="00BD07AF" w:rsidRDefault="00021C20" w:rsidP="00021C20">
      <w:r>
        <w:t>(*) </w:t>
      </w:r>
      <w:proofErr w:type="spellStart"/>
      <w:r>
        <w:t>Nehodiace</w:t>
      </w:r>
      <w:proofErr w:type="spellEnd"/>
      <w:r>
        <w:t> sa prečiarknite.</w:t>
      </w:r>
    </w:p>
    <w:sectPr w:rsidR="00BD0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20"/>
    <w:rsid w:val="00021C20"/>
    <w:rsid w:val="0094798D"/>
    <w:rsid w:val="00BD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1AC"/>
  <w15:chartTrackingRefBased/>
  <w15:docId w15:val="{1E8C688A-17FC-4EB5-BC39-B0B15E8A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Trnanova</dc:creator>
  <cp:keywords/>
  <dc:description/>
  <cp:lastModifiedBy>Daniela Trnanova</cp:lastModifiedBy>
  <cp:revision>1</cp:revision>
  <dcterms:created xsi:type="dcterms:W3CDTF">2018-06-05T11:58:00Z</dcterms:created>
  <dcterms:modified xsi:type="dcterms:W3CDTF">2018-06-05T12:18:00Z</dcterms:modified>
</cp:coreProperties>
</file>